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9CBF" w14:textId="33E21039" w:rsidR="00A9787C" w:rsidRPr="005062A6" w:rsidRDefault="00A9787C" w:rsidP="00A9787C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62A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Source D</w:t>
      </w:r>
      <w:r>
        <w:rPr>
          <w:rFonts w:ascii="Times New Roman" w:hAnsi="Times New Roman" w:cs="Times New Roman" w:hint="eastAsia"/>
          <w:sz w:val="24"/>
          <w:szCs w:val="24"/>
          <w:lang w:val="en-GB"/>
        </w:rPr>
        <w:t>ata</w:t>
      </w:r>
      <w:r w:rsidRPr="005062A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ZIP file</w:t>
      </w:r>
      <w:r w:rsidRPr="005062A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includes</w:t>
      </w:r>
      <w:r w:rsidRPr="005062A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B5D40">
        <w:rPr>
          <w:rFonts w:ascii="Times New Roman" w:hAnsi="Times New Roman" w:cs="Times New Roman"/>
          <w:sz w:val="24"/>
          <w:szCs w:val="24"/>
          <w:lang w:val="en-GB"/>
        </w:rPr>
        <w:t>four</w:t>
      </w:r>
      <w:r w:rsidRPr="005062A6">
        <w:rPr>
          <w:rFonts w:ascii="Times New Roman" w:hAnsi="Times New Roman" w:cs="Times New Roman"/>
          <w:sz w:val="24"/>
          <w:szCs w:val="24"/>
          <w:lang w:val="en-GB"/>
        </w:rPr>
        <w:t xml:space="preserve"> source data files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Figure 1.xlsx, Figure 2.xlsx,</w:t>
      </w:r>
      <w:r w:rsidR="006B5D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Figure 3.xlsx</w:t>
      </w:r>
      <w:r w:rsidR="006B5D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Figure 4.xlsx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062A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6B5D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0" w:name="OLE_LINK1"/>
    </w:p>
    <w:bookmarkEnd w:id="0"/>
    <w:p w14:paraId="10A545D3" w14:textId="77777777" w:rsidR="00A9787C" w:rsidRPr="00C07B90" w:rsidRDefault="00A9787C" w:rsidP="00A9787C">
      <w:pPr>
        <w:snapToGrid w:val="0"/>
        <w:spacing w:line="360" w:lineRule="auto"/>
        <w:jc w:val="left"/>
      </w:pPr>
    </w:p>
    <w:p w14:paraId="2F745B7D" w14:textId="77777777" w:rsidR="00A9787C" w:rsidRPr="00C9388E" w:rsidRDefault="00A9787C" w:rsidP="00A9787C">
      <w:pPr>
        <w:numPr>
          <w:ilvl w:val="0"/>
          <w:numId w:val="1"/>
        </w:num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Legend for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Figure 1.xlsx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file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1DE687DB" w14:textId="77777777" w:rsidR="00A9787C" w:rsidRDefault="00A9787C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>This file include</w:t>
      </w:r>
      <w:r>
        <w:rPr>
          <w:rFonts w:ascii="Times New Roman" w:hAnsi="Times New Roman" w:cs="Times New Roman"/>
          <w:sz w:val="24"/>
          <w:szCs w:val="24"/>
          <w:lang w:val="en-GB"/>
        </w:rPr>
        <w:t>s source data for Figure 1 in the main text.</w:t>
      </w:r>
    </w:p>
    <w:p w14:paraId="2FF68DF0" w14:textId="77777777" w:rsidR="00A9787C" w:rsidRPr="00C9388E" w:rsidRDefault="00A9787C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</w:p>
    <w:p w14:paraId="20AFFE91" w14:textId="77777777" w:rsidR="00A9787C" w:rsidRPr="00C9388E" w:rsidRDefault="00A9787C" w:rsidP="00A9787C">
      <w:pPr>
        <w:numPr>
          <w:ilvl w:val="0"/>
          <w:numId w:val="1"/>
        </w:num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Legend for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 w:hint="eastAsia"/>
          <w:b/>
          <w:sz w:val="24"/>
          <w:szCs w:val="24"/>
          <w:lang w:val="en-GB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.xlsx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file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1AC5B401" w14:textId="77777777" w:rsidR="00A9787C" w:rsidRPr="00C9388E" w:rsidRDefault="00A9787C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>This file include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source data for Figure </w:t>
      </w:r>
      <w:r>
        <w:rPr>
          <w:rFonts w:ascii="Times New Roman" w:hAnsi="Times New Roman" w:cs="Times New Roman" w:hint="eastAsia"/>
          <w:sz w:val="24"/>
          <w:szCs w:val="24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 the main text.</w:t>
      </w:r>
    </w:p>
    <w:p w14:paraId="2D974E1A" w14:textId="77777777" w:rsidR="00A9787C" w:rsidRPr="001D6BE4" w:rsidRDefault="00A9787C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209BF6B7" w14:textId="77777777" w:rsidR="00A9787C" w:rsidRDefault="00A9787C" w:rsidP="00A9787C">
      <w:pPr>
        <w:numPr>
          <w:ilvl w:val="0"/>
          <w:numId w:val="1"/>
        </w:num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Legend for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 w:hint="eastAsia"/>
          <w:b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.xlsx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file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1A5497F5" w14:textId="77777777" w:rsidR="00A9787C" w:rsidRDefault="00A9787C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>This file include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source data for Figure </w:t>
      </w:r>
      <w:r>
        <w:rPr>
          <w:rFonts w:ascii="Times New Roman" w:hAnsi="Times New Roman" w:cs="Times New Roman" w:hint="eastAsia"/>
          <w:sz w:val="24"/>
          <w:szCs w:val="24"/>
          <w:lang w:val="en-GB"/>
        </w:rPr>
        <w:t>3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in the main text.</w:t>
      </w:r>
    </w:p>
    <w:p w14:paraId="05B5F0CD" w14:textId="77777777" w:rsidR="006B5D40" w:rsidRDefault="006B5D40" w:rsidP="00A9787C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</w:p>
    <w:p w14:paraId="43DBEB71" w14:textId="5DAA22A9" w:rsidR="006B5D40" w:rsidRDefault="006B5D40" w:rsidP="006B5D40">
      <w:pPr>
        <w:numPr>
          <w:ilvl w:val="0"/>
          <w:numId w:val="1"/>
        </w:num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Legend for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.xlsx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file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66E414DB" w14:textId="278FEC1E" w:rsidR="006B5D40" w:rsidRPr="007C03A9" w:rsidRDefault="006B5D40" w:rsidP="006B5D40">
      <w:pPr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C9388E">
        <w:rPr>
          <w:rFonts w:ascii="Times New Roman" w:hAnsi="Times New Roman" w:cs="Times New Roman"/>
          <w:sz w:val="24"/>
          <w:szCs w:val="24"/>
          <w:lang w:val="en-GB"/>
        </w:rPr>
        <w:t>This file include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source data for Figure </w:t>
      </w:r>
      <w:r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C9388E">
        <w:rPr>
          <w:rFonts w:ascii="Times New Roman" w:hAnsi="Times New Roman" w:cs="Times New Roman"/>
          <w:sz w:val="24"/>
          <w:szCs w:val="24"/>
          <w:lang w:val="en-GB"/>
        </w:rPr>
        <w:t xml:space="preserve"> in the main text.</w:t>
      </w:r>
    </w:p>
    <w:p w14:paraId="25D60A40" w14:textId="77777777" w:rsidR="006B5D40" w:rsidRPr="006B5D40" w:rsidRDefault="006B5D40" w:rsidP="00A9787C">
      <w:pPr>
        <w:snapToGrid w:val="0"/>
        <w:spacing w:line="360" w:lineRule="auto"/>
        <w:jc w:val="left"/>
        <w:rPr>
          <w:rFonts w:ascii="Times New Roman" w:hAnsi="Times New Roman" w:cs="Times New Roman" w:hint="eastAsia"/>
          <w:sz w:val="24"/>
          <w:szCs w:val="24"/>
          <w:lang w:val="en-GB"/>
        </w:rPr>
      </w:pPr>
    </w:p>
    <w:p w14:paraId="4DFAF32D" w14:textId="4773B0F0" w:rsidR="006B5D40" w:rsidRPr="005062A6" w:rsidRDefault="006B5D40" w:rsidP="006B5D40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B5D40">
        <w:rPr>
          <w:rFonts w:ascii="Times New Roman" w:hAnsi="Times New Roman" w:cs="Times New Roman"/>
          <w:sz w:val="24"/>
          <w:szCs w:val="24"/>
          <w:lang w:val="en-GB"/>
        </w:rPr>
        <w:t xml:space="preserve">Different </w:t>
      </w:r>
      <w:r w:rsidR="005772B1" w:rsidRPr="006B5D40">
        <w:rPr>
          <w:rFonts w:ascii="Times New Roman" w:hAnsi="Times New Roman" w:cs="Times New Roman"/>
          <w:sz w:val="24"/>
          <w:szCs w:val="24"/>
          <w:lang w:val="en-GB"/>
        </w:rPr>
        <w:t>sheets</w:t>
      </w:r>
      <w:r w:rsidR="005772B1" w:rsidRPr="006B5D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B5D40">
        <w:rPr>
          <w:rFonts w:ascii="Times New Roman" w:hAnsi="Times New Roman" w:cs="Times New Roman"/>
          <w:sz w:val="24"/>
          <w:szCs w:val="24"/>
          <w:lang w:val="en-GB"/>
        </w:rPr>
        <w:t>correspond to different</w:t>
      </w:r>
      <w:r w:rsidR="005772B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772B1" w:rsidRPr="006B5D40">
        <w:rPr>
          <w:rFonts w:ascii="Times New Roman" w:hAnsi="Times New Roman" w:cs="Times New Roman"/>
          <w:sz w:val="24"/>
          <w:szCs w:val="24"/>
          <w:lang w:val="en-GB"/>
        </w:rPr>
        <w:t>panels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6B5D40" w:rsidRPr="00506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C961E" w14:textId="77777777" w:rsidR="005A2EF9" w:rsidRDefault="005A2EF9" w:rsidP="006B5D40">
      <w:r>
        <w:separator/>
      </w:r>
    </w:p>
  </w:endnote>
  <w:endnote w:type="continuationSeparator" w:id="0">
    <w:p w14:paraId="20AC3529" w14:textId="77777777" w:rsidR="005A2EF9" w:rsidRDefault="005A2EF9" w:rsidP="006B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2D7F" w14:textId="77777777" w:rsidR="005A2EF9" w:rsidRDefault="005A2EF9" w:rsidP="006B5D40">
      <w:r>
        <w:separator/>
      </w:r>
    </w:p>
  </w:footnote>
  <w:footnote w:type="continuationSeparator" w:id="0">
    <w:p w14:paraId="72B00261" w14:textId="77777777" w:rsidR="005A2EF9" w:rsidRDefault="005A2EF9" w:rsidP="006B5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24FB1"/>
    <w:multiLevelType w:val="hybridMultilevel"/>
    <w:tmpl w:val="31748E1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7865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7C"/>
    <w:rsid w:val="004A5631"/>
    <w:rsid w:val="005772B1"/>
    <w:rsid w:val="005A2EF9"/>
    <w:rsid w:val="006876AC"/>
    <w:rsid w:val="006B5D40"/>
    <w:rsid w:val="00751B9A"/>
    <w:rsid w:val="00A9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00AAC"/>
  <w14:defaultImageDpi w14:val="32767"/>
  <w15:chartTrackingRefBased/>
  <w15:docId w15:val="{53B7E29F-6738-45D7-BA13-3A5D755A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D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5D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5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5D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tingting</dc:creator>
  <cp:keywords/>
  <dc:description/>
  <cp:lastModifiedBy>wang tingting</cp:lastModifiedBy>
  <cp:revision>2</cp:revision>
  <dcterms:created xsi:type="dcterms:W3CDTF">2023-07-11T13:42:00Z</dcterms:created>
  <dcterms:modified xsi:type="dcterms:W3CDTF">2023-07-11T14:09:00Z</dcterms:modified>
</cp:coreProperties>
</file>